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31542" w14:textId="0D8318A5" w:rsidR="00CC6901" w:rsidRPr="00CC6901" w:rsidRDefault="00EC4711" w:rsidP="00EC4711">
      <w:pPr>
        <w:jc w:val="center"/>
        <w:rPr>
          <w:b/>
        </w:rPr>
      </w:pPr>
      <w:r>
        <w:rPr>
          <w:noProof/>
        </w:rPr>
        <w:drawing>
          <wp:inline distT="0" distB="0" distL="0" distR="0" wp14:anchorId="79553466" wp14:editId="54C831AD">
            <wp:extent cx="1162050" cy="1104900"/>
            <wp:effectExtent l="0" t="0" r="0" b="0"/>
            <wp:docPr id="2" name="Picture 2" descr="Image result for rotary club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tary club logo 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p w14:paraId="7BD8C113" w14:textId="7F562E07" w:rsidR="00B15DB0" w:rsidRDefault="002E7340">
      <w:r>
        <w:t xml:space="preserve">Hal Hyde </w:t>
      </w:r>
      <w:r w:rsidR="00CC6901">
        <w:t>P</w:t>
      </w:r>
      <w:r>
        <w:t xml:space="preserve">resentation:  </w:t>
      </w:r>
      <w:r w:rsidR="00E91F04">
        <w:tab/>
      </w:r>
      <w:r w:rsidR="00E91F04">
        <w:tab/>
      </w:r>
      <w:r w:rsidR="00E91F04">
        <w:tab/>
      </w:r>
      <w:r w:rsidR="00E91F04">
        <w:tab/>
      </w:r>
      <w:r w:rsidR="00E91F04">
        <w:tab/>
      </w:r>
      <w:r w:rsidR="00E91F04">
        <w:tab/>
      </w:r>
      <w:r w:rsidR="00E91F04">
        <w:tab/>
      </w:r>
      <w:r w:rsidR="00E91F04">
        <w:tab/>
        <w:t>December 19, 2018</w:t>
      </w:r>
    </w:p>
    <w:p w14:paraId="14C4D8A5" w14:textId="47598055" w:rsidR="002E7340" w:rsidRDefault="002E7340">
      <w:r>
        <w:t>Hal, your membership in Watsonville Rotary dates back</w:t>
      </w:r>
      <w:r w:rsidR="00CC6901">
        <w:t xml:space="preserve"> 67 years ago</w:t>
      </w:r>
      <w:r>
        <w:t xml:space="preserve"> to</w:t>
      </w:r>
      <w:r w:rsidR="00CC6901">
        <w:t xml:space="preserve"> November 1951,</w:t>
      </w:r>
      <w:r>
        <w:t xml:space="preserve"> making you both </w:t>
      </w:r>
      <w:r w:rsidR="008975DE">
        <w:t>the l</w:t>
      </w:r>
      <w:r>
        <w:t>ongest-serving member of our club at this time, and our eldest member.</w:t>
      </w:r>
    </w:p>
    <w:p w14:paraId="25E464B2" w14:textId="48939A45" w:rsidR="002E7340" w:rsidRDefault="002E7340">
      <w:r>
        <w:t xml:space="preserve">Your lifetime achievements in and out of Rotary – both in leadership and philanthropy – are legendary in the Pajaro Valley, in Santa Cruz County and in other regions of the world. </w:t>
      </w:r>
      <w:r w:rsidR="00C236BE">
        <w:t xml:space="preserve"> Through your words and deeds, you have helped to change the course of </w:t>
      </w:r>
      <w:r w:rsidR="00964ADA">
        <w:t xml:space="preserve">the lives of </w:t>
      </w:r>
      <w:r w:rsidR="00C236BE">
        <w:t>countless individuals and families, here at home and throughout the world.</w:t>
      </w:r>
    </w:p>
    <w:p w14:paraId="34BD3A05" w14:textId="49B43933" w:rsidR="008975DE" w:rsidRDefault="002E7340">
      <w:r>
        <w:t>For these many achievements, you have been honored, your praises sung in m</w:t>
      </w:r>
      <w:r w:rsidR="00280F25">
        <w:t>ost every</w:t>
      </w:r>
      <w:r>
        <w:t xml:space="preserve"> corner of our community and beyond. You have been given countless plaques, proclamations and other symbols of </w:t>
      </w:r>
      <w:r w:rsidR="008975DE">
        <w:t xml:space="preserve">the </w:t>
      </w:r>
      <w:r>
        <w:t>high</w:t>
      </w:r>
      <w:r w:rsidR="008975DE">
        <w:t>est</w:t>
      </w:r>
      <w:r>
        <w:t xml:space="preserve"> esteem </w:t>
      </w:r>
      <w:r w:rsidR="008975DE">
        <w:t>from your many friends, admirers and the public.</w:t>
      </w:r>
    </w:p>
    <w:p w14:paraId="5786704F" w14:textId="77777777" w:rsidR="00666062" w:rsidRDefault="008975DE">
      <w:r>
        <w:t xml:space="preserve">For this reason, we have struggled to find a way for our Club to honor your service </w:t>
      </w:r>
      <w:r w:rsidR="00964ADA">
        <w:t>and</w:t>
      </w:r>
      <w:r w:rsidR="00C236BE">
        <w:t xml:space="preserve"> your warm friendship to all of us</w:t>
      </w:r>
      <w:r>
        <w:t xml:space="preserve"> in a way that</w:t>
      </w:r>
      <w:r w:rsidR="00C236BE">
        <w:t xml:space="preserve"> we hope</w:t>
      </w:r>
      <w:r>
        <w:t xml:space="preserve"> is both meaningful to you and unique</w:t>
      </w:r>
      <w:r w:rsidR="00964ADA">
        <w:t>.</w:t>
      </w:r>
    </w:p>
    <w:p w14:paraId="72E44BA4" w14:textId="7DE31851" w:rsidR="00280F25" w:rsidRDefault="00666062">
      <w:r>
        <w:t>Throughout your life, you have been a stalwart supporter of higher education. You worked to bring Cabrillo College to Santa Cruz County and served on its founding governing board. When UCSC opened, you left the private sector to become its first vice chancellor for business. Over the years you have encouraged countless young people in their efforts to obtain a higher education.</w:t>
      </w:r>
      <w:r w:rsidR="00964ADA">
        <w:t xml:space="preserve"> </w:t>
      </w:r>
    </w:p>
    <w:p w14:paraId="004CFD21" w14:textId="65FAFDA2" w:rsidR="00C236BE" w:rsidRDefault="00E02510">
      <w:r>
        <w:t xml:space="preserve">We </w:t>
      </w:r>
      <w:r w:rsidR="00964ADA">
        <w:t>wanted to make a</w:t>
      </w:r>
      <w:r w:rsidR="00C236BE">
        <w:t xml:space="preserve"> gesture that will </w:t>
      </w:r>
      <w:r w:rsidR="00964ADA">
        <w:t>honor you now</w:t>
      </w:r>
      <w:r w:rsidR="00B548A5">
        <w:t xml:space="preserve"> and </w:t>
      </w:r>
      <w:r w:rsidR="00EC4711">
        <w:t>forever and</w:t>
      </w:r>
      <w:r w:rsidR="00C236BE">
        <w:t xml:space="preserve"> give Rotarians that follow the means to </w:t>
      </w:r>
      <w:r w:rsidR="00964ADA">
        <w:t>learn from</w:t>
      </w:r>
      <w:r w:rsidR="00C236BE">
        <w:t xml:space="preserve"> </w:t>
      </w:r>
      <w:r w:rsidR="00964ADA">
        <w:t xml:space="preserve">your lifetime example </w:t>
      </w:r>
      <w:r w:rsidR="00C236BE">
        <w:t xml:space="preserve">and </w:t>
      </w:r>
      <w:r w:rsidR="00280F25">
        <w:t xml:space="preserve">to </w:t>
      </w:r>
      <w:r w:rsidR="00C236BE">
        <w:t>celebrate you as an honored member of our club.</w:t>
      </w:r>
      <w:r w:rsidR="00280F25">
        <w:t xml:space="preserve"> </w:t>
      </w:r>
    </w:p>
    <w:p w14:paraId="5E97BED0" w14:textId="3AB3976A" w:rsidR="00C236BE" w:rsidRPr="00852CFC" w:rsidRDefault="00C236BE">
      <w:pPr>
        <w:rPr>
          <w:highlight w:val="yellow"/>
        </w:rPr>
      </w:pPr>
      <w:r>
        <w:t>To this end</w:t>
      </w:r>
      <w:r w:rsidRPr="00852CFC">
        <w:rPr>
          <w:highlight w:val="yellow"/>
        </w:rPr>
        <w:t>, the board has unanimously voted to institute the following</w:t>
      </w:r>
      <w:r w:rsidR="00280F25" w:rsidRPr="00852CFC">
        <w:rPr>
          <w:highlight w:val="yellow"/>
        </w:rPr>
        <w:t xml:space="preserve"> honors</w:t>
      </w:r>
      <w:r w:rsidRPr="00852CFC">
        <w:rPr>
          <w:highlight w:val="yellow"/>
        </w:rPr>
        <w:t>:</w:t>
      </w:r>
    </w:p>
    <w:p w14:paraId="39020B51" w14:textId="2E89FC56" w:rsidR="00C236BE" w:rsidRPr="00852CFC" w:rsidRDefault="0035039B" w:rsidP="00C236BE">
      <w:pPr>
        <w:pStyle w:val="ListParagraph"/>
        <w:numPr>
          <w:ilvl w:val="0"/>
          <w:numId w:val="1"/>
        </w:numPr>
        <w:rPr>
          <w:highlight w:val="yellow"/>
        </w:rPr>
      </w:pPr>
      <w:r w:rsidRPr="00852CFC">
        <w:rPr>
          <w:highlight w:val="yellow"/>
        </w:rPr>
        <w:t xml:space="preserve">Today, </w:t>
      </w:r>
      <w:r w:rsidR="00CC6901" w:rsidRPr="00852CFC">
        <w:rPr>
          <w:highlight w:val="yellow"/>
        </w:rPr>
        <w:t>December 19</w:t>
      </w:r>
      <w:r w:rsidR="00C236BE" w:rsidRPr="00852CFC">
        <w:rPr>
          <w:highlight w:val="yellow"/>
        </w:rPr>
        <w:t xml:space="preserve">, will forever be known as </w:t>
      </w:r>
      <w:r w:rsidR="00280F25" w:rsidRPr="00852CFC">
        <w:rPr>
          <w:highlight w:val="yellow"/>
        </w:rPr>
        <w:t>“</w:t>
      </w:r>
      <w:r w:rsidR="00C236BE" w:rsidRPr="00852CFC">
        <w:rPr>
          <w:highlight w:val="yellow"/>
        </w:rPr>
        <w:t>Hal Hyde Day</w:t>
      </w:r>
      <w:r w:rsidR="00280F25" w:rsidRPr="00852CFC">
        <w:rPr>
          <w:highlight w:val="yellow"/>
        </w:rPr>
        <w:t>”</w:t>
      </w:r>
      <w:r w:rsidR="00C236BE" w:rsidRPr="00852CFC">
        <w:rPr>
          <w:highlight w:val="yellow"/>
        </w:rPr>
        <w:t xml:space="preserve"> in our Club</w:t>
      </w:r>
      <w:r w:rsidR="00964ADA" w:rsidRPr="00852CFC">
        <w:rPr>
          <w:highlight w:val="yellow"/>
        </w:rPr>
        <w:t xml:space="preserve">. For as long as </w:t>
      </w:r>
      <w:r w:rsidR="00280F25" w:rsidRPr="00852CFC">
        <w:rPr>
          <w:highlight w:val="yellow"/>
        </w:rPr>
        <w:t>the Watsonville Rotary</w:t>
      </w:r>
      <w:r w:rsidR="00964ADA" w:rsidRPr="00852CFC">
        <w:rPr>
          <w:highlight w:val="yellow"/>
        </w:rPr>
        <w:t xml:space="preserve"> Club endures, </w:t>
      </w:r>
      <w:r w:rsidR="00280F25" w:rsidRPr="00852CFC">
        <w:rPr>
          <w:highlight w:val="yellow"/>
        </w:rPr>
        <w:t>on this day each year</w:t>
      </w:r>
      <w:r w:rsidR="00964ADA" w:rsidRPr="00852CFC">
        <w:rPr>
          <w:highlight w:val="yellow"/>
        </w:rPr>
        <w:t xml:space="preserve"> (or the Wednesday closest to it) will include activities and/or programs to commemorate your many contributions to Watsonville Rotary and our community.</w:t>
      </w:r>
    </w:p>
    <w:p w14:paraId="767D7F84" w14:textId="77777777" w:rsidR="00964ADA" w:rsidRPr="00852CFC" w:rsidRDefault="00964ADA" w:rsidP="00964ADA">
      <w:pPr>
        <w:pStyle w:val="ListParagraph"/>
        <w:rPr>
          <w:highlight w:val="yellow"/>
        </w:rPr>
      </w:pPr>
    </w:p>
    <w:p w14:paraId="19F290CB" w14:textId="04FFABCA" w:rsidR="00280F25" w:rsidRPr="00852CFC" w:rsidRDefault="00280F25" w:rsidP="00E91F04">
      <w:pPr>
        <w:pStyle w:val="ListParagraph"/>
        <w:numPr>
          <w:ilvl w:val="0"/>
          <w:numId w:val="1"/>
        </w:numPr>
        <w:rPr>
          <w:highlight w:val="yellow"/>
        </w:rPr>
      </w:pPr>
      <w:r w:rsidRPr="00852CFC">
        <w:rPr>
          <w:highlight w:val="yellow"/>
        </w:rPr>
        <w:t>Secondly</w:t>
      </w:r>
      <w:r w:rsidR="00964ADA" w:rsidRPr="00852CFC">
        <w:rPr>
          <w:highlight w:val="yellow"/>
        </w:rPr>
        <w:t xml:space="preserve">, </w:t>
      </w:r>
      <w:r w:rsidR="00E02510" w:rsidRPr="00852CFC">
        <w:rPr>
          <w:highlight w:val="yellow"/>
        </w:rPr>
        <w:t xml:space="preserve">in recognition of your lifelong support of higher education, </w:t>
      </w:r>
      <w:r w:rsidR="00964ADA" w:rsidRPr="00852CFC">
        <w:rPr>
          <w:highlight w:val="yellow"/>
        </w:rPr>
        <w:t xml:space="preserve">we have selected you to be </w:t>
      </w:r>
      <w:r w:rsidR="00964ADA" w:rsidRPr="00852CFC">
        <w:rPr>
          <w:b/>
          <w:i/>
          <w:highlight w:val="yellow"/>
        </w:rPr>
        <w:t>the first</w:t>
      </w:r>
      <w:r w:rsidR="00964ADA" w:rsidRPr="00852CFC">
        <w:rPr>
          <w:highlight w:val="yellow"/>
        </w:rPr>
        <w:t xml:space="preserve"> member of our Club to have a</w:t>
      </w:r>
      <w:r w:rsidR="00666062" w:rsidRPr="00852CFC">
        <w:rPr>
          <w:highlight w:val="yellow"/>
        </w:rPr>
        <w:t>n individual</w:t>
      </w:r>
      <w:r w:rsidR="00964ADA" w:rsidRPr="00852CFC">
        <w:rPr>
          <w:highlight w:val="yellow"/>
        </w:rPr>
        <w:t xml:space="preserve"> scholarship named in his honor</w:t>
      </w:r>
      <w:r w:rsidRPr="00852CFC">
        <w:rPr>
          <w:highlight w:val="yellow"/>
        </w:rPr>
        <w:t xml:space="preserve">.  Commencing in May 2019, </w:t>
      </w:r>
      <w:r w:rsidRPr="00852CFC">
        <w:rPr>
          <w:b/>
          <w:highlight w:val="yellow"/>
        </w:rPr>
        <w:t>the first Hal Hyde Scholarship</w:t>
      </w:r>
      <w:r w:rsidRPr="00852CFC">
        <w:rPr>
          <w:highlight w:val="yellow"/>
        </w:rPr>
        <w:t xml:space="preserve"> will be</w:t>
      </w:r>
      <w:r w:rsidR="00964ADA" w:rsidRPr="00852CFC">
        <w:rPr>
          <w:highlight w:val="yellow"/>
        </w:rPr>
        <w:t xml:space="preserve"> awarded to a deserving Watsonville High School Student.</w:t>
      </w:r>
    </w:p>
    <w:p w14:paraId="570B93E0" w14:textId="3FD0CF71" w:rsidR="008975DE" w:rsidRDefault="00964ADA">
      <w:r>
        <w:t xml:space="preserve">Hal, </w:t>
      </w:r>
      <w:r w:rsidR="00666062">
        <w:t>we do not have a new plaq</w:t>
      </w:r>
      <w:r w:rsidR="00280F25">
        <w:t>ue to add to all those already adorning your walls.  We simply have this commitment…to honor and commemorate you</w:t>
      </w:r>
      <w:r w:rsidR="0035039B">
        <w:t xml:space="preserve"> now and in perpetuity.</w:t>
      </w:r>
      <w:r w:rsidR="00280F25">
        <w:t xml:space="preserve"> To celebrate your </w:t>
      </w:r>
      <w:r w:rsidR="00F04374">
        <w:t xml:space="preserve">warm </w:t>
      </w:r>
      <w:r w:rsidR="00280F25">
        <w:t>friendship, your humility</w:t>
      </w:r>
      <w:r w:rsidR="00F04374">
        <w:t>, your sense of humor and your leadership.</w:t>
      </w:r>
    </w:p>
    <w:p w14:paraId="167AB44C" w14:textId="11D67950" w:rsidR="00F04374" w:rsidRDefault="00F04374">
      <w:r>
        <w:t>Congratulations!</w:t>
      </w:r>
    </w:p>
    <w:sectPr w:rsidR="00F04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672EC"/>
    <w:multiLevelType w:val="hybridMultilevel"/>
    <w:tmpl w:val="6F5C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01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40"/>
    <w:rsid w:val="00280F25"/>
    <w:rsid w:val="002E7340"/>
    <w:rsid w:val="0035039B"/>
    <w:rsid w:val="00431425"/>
    <w:rsid w:val="00447616"/>
    <w:rsid w:val="0053482C"/>
    <w:rsid w:val="00666062"/>
    <w:rsid w:val="00852CFC"/>
    <w:rsid w:val="008975DE"/>
    <w:rsid w:val="00964ADA"/>
    <w:rsid w:val="00B15DB0"/>
    <w:rsid w:val="00B548A5"/>
    <w:rsid w:val="00C236BE"/>
    <w:rsid w:val="00CC6901"/>
    <w:rsid w:val="00E02510"/>
    <w:rsid w:val="00E91F04"/>
    <w:rsid w:val="00EC4711"/>
    <w:rsid w:val="00F0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79C0"/>
  <w15:chartTrackingRefBased/>
  <w15:docId w15:val="{F3C2C7B9-B810-4026-AFCB-DD24824E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KKP</dc:creator>
  <cp:keywords/>
  <dc:description/>
  <cp:lastModifiedBy>Wine Roses</cp:lastModifiedBy>
  <cp:revision>2</cp:revision>
  <cp:lastPrinted>2018-12-19T17:41:00Z</cp:lastPrinted>
  <dcterms:created xsi:type="dcterms:W3CDTF">2024-05-17T20:50:00Z</dcterms:created>
  <dcterms:modified xsi:type="dcterms:W3CDTF">2024-05-17T20:50:00Z</dcterms:modified>
</cp:coreProperties>
</file>